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3C157433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50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3FE88C8E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7030A7">
              <w:rPr>
                <w:rFonts w:eastAsia="Calibri" w:cs="Calibri"/>
                <w:sz w:val="24"/>
                <w:lang w:val="sr-Cyrl-RS"/>
              </w:rPr>
              <w:t>Језици и писменост у антици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6424A1B" w:rsidR="00FF7BAE" w:rsidRPr="00AD6B87" w:rsidRDefault="008F5223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Обрада</w:t>
            </w:r>
            <w:r w:rsidR="002A6403">
              <w:rPr>
                <w:rFonts w:eastAsia="Calibri" w:cs="Calibri"/>
                <w:sz w:val="24"/>
                <w:lang w:val="sr-Cyrl-RS"/>
              </w:rPr>
              <w:t xml:space="preserve"> 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66286B" w:rsidRDefault="009971FA" w:rsidP="0066286B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</w:p>
          <w:p w14:paraId="2914736E" w14:textId="16E283D6" w:rsidR="009B759B" w:rsidRDefault="00083FB3" w:rsidP="0026588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Разумевање улоге и значаја настанка писма</w:t>
            </w:r>
            <w:r w:rsidR="0026588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2A8154" w14:textId="1DB2C79B" w:rsidR="00083FB3" w:rsidRPr="000C6F31" w:rsidRDefault="00083FB3" w:rsidP="0026588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Уочавање и разумевање вредности културе античког доба и њен утицај на савремену културу</w:t>
            </w:r>
            <w:r w:rsidR="0026588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0AE86A9C" w:rsidR="00AA4862" w:rsidRPr="003F1059" w:rsidRDefault="00AA4862" w:rsidP="00265887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Оспособљавање ученика за коришћење историјске / географске карте</w:t>
            </w:r>
            <w:r w:rsidR="00265887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16FDB26D" w:rsidR="00B64094" w:rsidRDefault="00B64094" w:rsidP="0026588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265887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4E2C5D22" w:rsidR="005A1CC2" w:rsidRPr="003F1059" w:rsidRDefault="005A1CC2" w:rsidP="00265887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265887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97132F9" w14:textId="6ABE9985" w:rsidR="006547ED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3FF4DCBE" w14:textId="34653158" w:rsidR="005A1CC2" w:rsidRDefault="003C6A35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7030A7">
              <w:rPr>
                <w:rFonts w:eastAsia="Calibri" w:cs="Calibri"/>
                <w:color w:val="000000"/>
                <w:sz w:val="24"/>
                <w:lang w:val="sr-Cyrl-RS"/>
              </w:rPr>
              <w:t>репозна најважније системе писања који су постојали у 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908B765" w14:textId="39160F2E" w:rsidR="007030A7" w:rsidRDefault="003C6A35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о</w:t>
            </w:r>
            <w:r w:rsidR="007030A7">
              <w:rPr>
                <w:rFonts w:eastAsia="Calibri" w:cs="Calibri"/>
                <w:color w:val="000000"/>
                <w:sz w:val="24"/>
                <w:lang w:val="sr-Cyrl-RS"/>
              </w:rPr>
              <w:t>дреди који су језици припадали највећим језичким групама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79C5D82" w14:textId="2D67EE91" w:rsidR="00083FB3" w:rsidRDefault="003C6A35" w:rsidP="00A87F6C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>овеже најважније античке језике са данашњим живим језицима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09A25687" w:rsidR="00F16E9E" w:rsidRPr="00D918A9" w:rsidRDefault="003C6A35" w:rsidP="00D918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>азуме историјски значај алфабетског писма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23054F65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3C6A35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2F7E801B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3C6A35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BC52C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7957BAF0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253424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A030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E9EF278" w14:textId="33824797" w:rsidR="00A03051" w:rsidRPr="00A03051" w:rsidRDefault="00D918A9" w:rsidP="000C6F3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Подстиче ученике да се присете теорија о настанку света</w:t>
            </w:r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 xml:space="preserve"> и човека;</w:t>
            </w:r>
          </w:p>
          <w:p w14:paraId="24143EBC" w14:textId="7BC3B7C5" w:rsidR="00EE532D" w:rsidRPr="00D918A9" w:rsidRDefault="003C6A35" w:rsidP="00D918A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D918A9">
              <w:rPr>
                <w:rFonts w:ascii="Calibri" w:eastAsia="Calibri" w:hAnsi="Calibri" w:cs="Calibri"/>
                <w:sz w:val="24"/>
                <w:lang w:val="sr-Cyrl-RS"/>
              </w:rPr>
              <w:t>акон очекиваног одговора о теорији еволуције, прича ученицима о креационој теорији коју углавном заговарају разне религије и на основу „Књиге постања“</w:t>
            </w:r>
            <w:r w:rsidR="00E91E3E">
              <w:rPr>
                <w:rFonts w:ascii="Calibri" w:eastAsia="Calibri" w:hAnsi="Calibri" w:cs="Calibri"/>
                <w:sz w:val="24"/>
                <w:lang w:val="sr-Cyrl-RS"/>
              </w:rPr>
              <w:t xml:space="preserve">: </w:t>
            </w:r>
            <w:r w:rsidR="00D918A9">
              <w:rPr>
                <w:rFonts w:ascii="Calibri" w:eastAsia="Calibri" w:hAnsi="Calibri" w:cs="Calibri"/>
                <w:sz w:val="24"/>
                <w:lang w:val="sr-Cyrl-RS"/>
              </w:rPr>
              <w:t>о Ноју, потопу, његовим синовима (народи:Семити, Хамити и Јафетиди), те Вавилонској кули и мешању језика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1E6DFB87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60E39EE7" w:rsidR="00EE532D" w:rsidRPr="00EE532D" w:rsidRDefault="003C6A3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0843E395" w:rsidR="00EE532D" w:rsidRPr="002E7730" w:rsidRDefault="003C6A35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40A9A79E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DE650E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Latn-RS"/>
              </w:rPr>
              <w:t>3</w:t>
            </w:r>
            <w:r w:rsidR="005C5617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3ECB8716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0B3BAE6C" w14:textId="7C50E49E" w:rsidR="00057EEB" w:rsidRPr="003C6A35" w:rsidRDefault="00E91E3E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Предаје о језицима: сумерски, акадски, вавилонски, асирски, староегипатски, коптски</w:t>
            </w:r>
            <w:r w:rsidR="00362366">
              <w:rPr>
                <w:rFonts w:ascii="Calibri" w:eastAsia="Calibri" w:hAnsi="Calibri" w:cs="Calibri"/>
                <w:sz w:val="24"/>
                <w:lang w:val="sr-Cyrl-RS"/>
              </w:rPr>
              <w:t>, санскрит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и индоевропски језици (хетитски, лидијски, међански, персијски, грчки, латински)</w:t>
            </w:r>
            <w:r w:rsidR="003C6A35">
              <w:rPr>
                <w:lang w:val="sr-Cyrl-RS"/>
              </w:rPr>
              <w:t>;</w:t>
            </w:r>
          </w:p>
          <w:p w14:paraId="465F6F51" w14:textId="21BAF916" w:rsidR="003C6A35" w:rsidRPr="00057EEB" w:rsidRDefault="003C6A35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Пушта звучни запис древних језика:</w:t>
            </w:r>
          </w:p>
          <w:p w14:paraId="1BE378B2" w14:textId="7993E6A8" w:rsidR="00057EEB" w:rsidRPr="00057EEB" w:rsidRDefault="001F7595" w:rsidP="003C6A35">
            <w:pPr>
              <w:tabs>
                <w:tab w:val="left" w:pos="361"/>
                <w:tab w:val="left" w:pos="898"/>
                <w:tab w:val="left" w:pos="720"/>
              </w:tabs>
              <w:ind w:left="72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3C6A35" w:rsidRPr="005C58D4">
                <w:rPr>
                  <w:rStyle w:val="Hyperlink"/>
                </w:rPr>
                <w:t>https://www.youtube.com/watch?v=1kZ-8wmDqqk</w:t>
              </w:r>
            </w:hyperlink>
          </w:p>
          <w:p w14:paraId="51B41C44" w14:textId="0435DA99" w:rsidR="00FC51A8" w:rsidRPr="00362366" w:rsidRDefault="003C6A35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г</w:t>
            </w:r>
            <w:r w:rsidR="00E91E3E">
              <w:rPr>
                <w:rFonts w:ascii="Calibri" w:eastAsia="Calibri" w:hAnsi="Calibri" w:cs="Calibri"/>
                <w:sz w:val="24"/>
                <w:lang w:val="sr-Cyrl-RS"/>
              </w:rPr>
              <w:t>овори о првом писму-клинастом,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 xml:space="preserve"> глиненим-плочицама</w:t>
            </w:r>
            <w:r w:rsidR="00E91E3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>(</w:t>
            </w:r>
            <w:r w:rsidR="00E91E3E">
              <w:rPr>
                <w:rFonts w:ascii="Calibri" w:eastAsia="Calibri" w:hAnsi="Calibri" w:cs="Calibri"/>
                <w:sz w:val="24"/>
                <w:lang w:val="sr-Cyrl-RS"/>
              </w:rPr>
              <w:t>материјалу на којем је писано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>)</w:t>
            </w:r>
            <w:r w:rsidR="00E91E3E">
              <w:rPr>
                <w:rFonts w:ascii="Calibri" w:eastAsia="Calibri" w:hAnsi="Calibri" w:cs="Calibri"/>
                <w:sz w:val="24"/>
                <w:lang w:val="sr-Cyrl-RS"/>
              </w:rPr>
              <w:t xml:space="preserve">, да је </w:t>
            </w:r>
            <w:r w:rsidR="00362366">
              <w:rPr>
                <w:rFonts w:ascii="Calibri" w:eastAsia="Calibri" w:hAnsi="Calibri" w:cs="Calibri"/>
                <w:sz w:val="24"/>
                <w:lang w:val="sr-Cyrl-RS"/>
              </w:rPr>
              <w:t>прво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 w:rsidR="00E91E3E">
              <w:rPr>
                <w:rFonts w:ascii="Calibri" w:eastAsia="Calibri" w:hAnsi="Calibri" w:cs="Calibri"/>
                <w:sz w:val="24"/>
                <w:lang w:val="sr-Cyrl-RS"/>
              </w:rPr>
              <w:t>пиктографско-сликовно</w:t>
            </w:r>
            <w:r w:rsidR="00362366">
              <w:rPr>
                <w:rFonts w:ascii="Calibri" w:eastAsia="Calibri" w:hAnsi="Calibri" w:cs="Calibri"/>
                <w:sz w:val="24"/>
                <w:lang w:val="sr-Cyrl-RS"/>
              </w:rPr>
              <w:t>, а потом силабичко-слоговно (клинопис)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4EE26FD" w14:textId="466DFAA8" w:rsidR="00A03051" w:rsidRPr="0049715A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49715A">
              <w:rPr>
                <w:rFonts w:ascii="Calibri" w:eastAsia="Calibri" w:hAnsi="Calibri" w:cs="Calibri"/>
                <w:sz w:val="24"/>
                <w:lang w:val="sr-Cyrl-RS"/>
              </w:rPr>
              <w:t>рича о првој библиотеци коју је основао Асурбанипал у Ниниви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47EB05B" w14:textId="068C6568" w:rsidR="0049715A" w:rsidRPr="00DF20D5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49715A">
              <w:rPr>
                <w:rFonts w:ascii="Calibri" w:eastAsia="Calibri" w:hAnsi="Calibri" w:cs="Calibri"/>
                <w:sz w:val="24"/>
                <w:lang w:val="sr-Cyrl-RS"/>
              </w:rPr>
              <w:t xml:space="preserve">аглашава значај 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>гласовног-</w:t>
            </w:r>
            <w:r w:rsidR="0049715A">
              <w:rPr>
                <w:rFonts w:ascii="Calibri" w:eastAsia="Calibri" w:hAnsi="Calibri" w:cs="Calibri"/>
                <w:sz w:val="24"/>
                <w:lang w:val="sr-Cyrl-RS"/>
              </w:rPr>
              <w:t>фонетског писма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 xml:space="preserve"> које су пронашли Феничани, какво је било и преузимање са модификацијом од стране Грка, те говори о Библосу, пергаменту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0AD6C79" w14:textId="531AF66F" w:rsidR="00DF20D5" w:rsidRPr="00DF20D5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>редаје о значају папируса за Египат, како се од њега прави материјал за писање, о хијероглифима и демотском писму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DEB30D2" w14:textId="4C6CEE3E" w:rsidR="00DF20D5" w:rsidRPr="00DF20D5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 xml:space="preserve">бјашњава ученицима како је дошло до проналаска „Камена из Розете“, </w:t>
            </w:r>
            <w:r w:rsidR="005D14B7">
              <w:rPr>
                <w:rFonts w:ascii="Calibri" w:eastAsia="Calibri" w:hAnsi="Calibri" w:cs="Calibri"/>
                <w:sz w:val="24"/>
                <w:lang w:val="sr-Cyrl-RS"/>
              </w:rPr>
              <w:t xml:space="preserve">о 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>Шамполиону и дешифровању хијероглифа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3F35F024" w14:textId="09FCAC46" w:rsidR="00DF20D5" w:rsidRPr="00DF20D5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>дређ</w:t>
            </w:r>
            <w:r w:rsidR="005D14B7">
              <w:rPr>
                <w:rFonts w:ascii="Calibri" w:eastAsia="Calibri" w:hAnsi="Calibri" w:cs="Calibri"/>
                <w:sz w:val="24"/>
                <w:lang w:val="sr-Cyrl-RS"/>
              </w:rPr>
              <w:t>у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>је ко ће од ученика прочитати текст о томе на 192. страни уџбеника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02097EA5" w14:textId="3D69B48C" w:rsidR="00DF20D5" w:rsidRPr="005D14B7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>стиче значај Александријске библиотеке и последице пожара који ју је уништио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901F556" w14:textId="1B4044C4" w:rsidR="005D14B7" w:rsidRPr="00DF20D5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D14B7">
              <w:rPr>
                <w:rFonts w:ascii="Calibri" w:eastAsia="Calibri" w:hAnsi="Calibri" w:cs="Calibri"/>
                <w:sz w:val="24"/>
                <w:lang w:val="sr-Cyrl-RS"/>
              </w:rPr>
              <w:t>омиње различите правце писања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75703A6D" w14:textId="0B9AC7E2" w:rsidR="00DF20D5" w:rsidRPr="00DF20D5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п</w:t>
            </w:r>
            <w:r w:rsidR="00DF20D5">
              <w:rPr>
                <w:rFonts w:ascii="Calibri" w:eastAsia="Calibri" w:hAnsi="Calibri" w:cs="Calibri"/>
                <w:sz w:val="24"/>
                <w:lang w:val="sr-Cyrl-RS"/>
              </w:rPr>
              <w:t>редаје ученицима о дијалектима грчког језика, линеарном А и линеарном Б писму те о хеленизацији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6DFAEDD" w14:textId="70AE94E6" w:rsidR="00DF20D5" w:rsidRPr="005D14B7" w:rsidRDefault="003C6A35" w:rsidP="0049715A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5D14B7">
              <w:rPr>
                <w:rFonts w:ascii="Calibri" w:eastAsia="Calibri" w:hAnsi="Calibri" w:cs="Calibri"/>
                <w:sz w:val="24"/>
                <w:lang w:val="sr-Cyrl-RS"/>
              </w:rPr>
              <w:t>розива ученика да прочита текст о варварима на 194. страни у уџбенику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17CB0D63" w14:textId="4B179DD3" w:rsidR="00EE532D" w:rsidRPr="00ED1552" w:rsidRDefault="003C6A35" w:rsidP="00ED1552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</w:t>
            </w:r>
            <w:r w:rsidR="005D14B7">
              <w:rPr>
                <w:rFonts w:ascii="Calibri" w:eastAsia="Calibri" w:hAnsi="Calibri" w:cs="Calibri"/>
                <w:sz w:val="24"/>
                <w:lang w:val="sr-Cyrl-RS"/>
              </w:rPr>
              <w:t>аводи податке о настанку латиничног писма под утицајем Грка и Етрураца на Римљане и о дуготрајној употреби латинског језика као последици романизације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1CF2924B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</w:p>
          <w:p w14:paraId="240A18BD" w14:textId="42D3BF06" w:rsidR="00EE532D" w:rsidRDefault="003C6A3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65512A74" w:rsidR="00ED0A18" w:rsidRPr="00DE650E" w:rsidRDefault="003C6A35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F1F6AE1" w14:textId="33DE3942" w:rsidR="00DE650E" w:rsidRPr="003C6A35" w:rsidRDefault="003C6A35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>ита историјски извор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F476600" w14:textId="75F9C3DB" w:rsidR="003C6A35" w:rsidRPr="003C6A35" w:rsidRDefault="003C6A35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користи уџбеник,</w:t>
            </w:r>
          </w:p>
          <w:p w14:paraId="09DB92E3" w14:textId="281E475D" w:rsidR="003C6A35" w:rsidRPr="00286E5F" w:rsidRDefault="003C6A35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бележи непознате појмове,</w:t>
            </w:r>
          </w:p>
          <w:p w14:paraId="7A724415" w14:textId="53701239" w:rsidR="00B849BB" w:rsidRPr="00B849BB" w:rsidRDefault="003C6A35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B849BB" w:rsidRPr="00B849BB">
              <w:rPr>
                <w:rFonts w:ascii="Calibri" w:eastAsia="Calibri" w:hAnsi="Calibri" w:cs="Calibri"/>
                <w:sz w:val="24"/>
                <w:lang w:val="sr-Cyrl-RS"/>
              </w:rPr>
              <w:t>рати показано</w:t>
            </w:r>
            <w:r w:rsidR="00ED0A18" w:rsidRPr="00B849BB">
              <w:rPr>
                <w:rFonts w:ascii="Calibri" w:eastAsia="Calibri" w:hAnsi="Calibri" w:cs="Calibri"/>
                <w:sz w:val="24"/>
                <w:lang w:val="sr-Cyrl-RS"/>
              </w:rPr>
              <w:t xml:space="preserve"> на географској / историјској карти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24DC9C7C" w:rsidR="00286E5F" w:rsidRPr="00B849BB" w:rsidRDefault="003C6A35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60992FD5" w:rsidR="00EE532D" w:rsidRPr="008F79EB" w:rsidRDefault="003C6A35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1E442C49" w:rsidR="00EE532D" w:rsidRDefault="003C6A35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68C09DFF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A03051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7B71EA" w14:textId="5A280749" w:rsidR="0056050C" w:rsidRPr="004060E3" w:rsidRDefault="00ED0A18" w:rsidP="004060E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4B800A2D" w14:textId="2CE032AE" w:rsidR="004060E3" w:rsidRPr="004060E3" w:rsidRDefault="00DE650E" w:rsidP="004060E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 ученицима о томе који су народи семитски, а који индоевропски те међу њима да издвоје земље где се говори романским језицима</w:t>
            </w:r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07240AE" w14:textId="0C8A40C8" w:rsidR="004060E3" w:rsidRPr="004060E3" w:rsidRDefault="003C6A35" w:rsidP="004060E3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>одсећа ученике на савремено значење појма аријевац, о антисемитизму и сл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ићно.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77777777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FF5FEC" w14:textId="774F298D" w:rsidR="00ED0A18" w:rsidRPr="000F7D21" w:rsidRDefault="00ED0A18" w:rsidP="000F7D2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4A937A" w14:textId="55FA5B6F" w:rsidR="002B289E" w:rsidRPr="002B289E" w:rsidRDefault="002B289E" w:rsidP="009D320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CD3CEDA" w14:textId="6E7230ED" w:rsidR="002B289E" w:rsidRPr="002B289E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61EB43A2" w14:textId="7171914D" w:rsidR="002B289E" w:rsidRPr="009D320D" w:rsidRDefault="003C6A35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CBC5829" w14:textId="4F69FEDE" w:rsidR="009D320D" w:rsidRPr="009D320D" w:rsidRDefault="003C6A35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263D19FE" w:rsidR="009D320D" w:rsidRPr="003F56A7" w:rsidRDefault="003C6A35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9D320D">
              <w:rPr>
                <w:rFonts w:ascii="Calibri" w:eastAsia="Calibri" w:hAnsi="Calibri" w:cs="Calibri"/>
                <w:sz w:val="24"/>
                <w:lang w:val="sr-Cyrl-RS"/>
              </w:rPr>
              <w:t>ише на табли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64A7C6C1" w:rsidR="00ED0A18" w:rsidRPr="003C6A35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2691495" w14:textId="0C103401" w:rsidR="003C6A35" w:rsidRPr="00D10449" w:rsidRDefault="003C6A35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bookmarkStart w:id="0" w:name="_GoBack"/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bookmarkEnd w:id="0"/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1380C364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778905F" w14:textId="4DD48EAC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3C6A35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29E1D" w14:textId="77777777" w:rsidR="001F7595" w:rsidRDefault="001F7595" w:rsidP="00136594">
      <w:pPr>
        <w:spacing w:after="0" w:line="240" w:lineRule="auto"/>
      </w:pPr>
      <w:r>
        <w:separator/>
      </w:r>
    </w:p>
  </w:endnote>
  <w:endnote w:type="continuationSeparator" w:id="0">
    <w:p w14:paraId="04AD33AA" w14:textId="77777777" w:rsidR="001F7595" w:rsidRDefault="001F7595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3D0723" w14:textId="77777777" w:rsidR="001F7595" w:rsidRDefault="001F7595" w:rsidP="00136594">
      <w:pPr>
        <w:spacing w:after="0" w:line="240" w:lineRule="auto"/>
      </w:pPr>
      <w:r>
        <w:separator/>
      </w:r>
    </w:p>
  </w:footnote>
  <w:footnote w:type="continuationSeparator" w:id="0">
    <w:p w14:paraId="10D9789C" w14:textId="77777777" w:rsidR="001F7595" w:rsidRDefault="001F7595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F1D6C30"/>
    <w:multiLevelType w:val="hybridMultilevel"/>
    <w:tmpl w:val="7B18D1F0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7"/>
  </w:num>
  <w:num w:numId="7">
    <w:abstractNumId w:val="10"/>
  </w:num>
  <w:num w:numId="8">
    <w:abstractNumId w:val="5"/>
  </w:num>
  <w:num w:numId="9">
    <w:abstractNumId w:val="16"/>
  </w:num>
  <w:num w:numId="10">
    <w:abstractNumId w:val="4"/>
  </w:num>
  <w:num w:numId="11">
    <w:abstractNumId w:val="9"/>
  </w:num>
  <w:num w:numId="12">
    <w:abstractNumId w:val="13"/>
  </w:num>
  <w:num w:numId="13">
    <w:abstractNumId w:val="14"/>
  </w:num>
  <w:num w:numId="14">
    <w:abstractNumId w:val="8"/>
  </w:num>
  <w:num w:numId="15">
    <w:abstractNumId w:val="15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4D2A"/>
    <w:rsid w:val="00027D5C"/>
    <w:rsid w:val="000523CD"/>
    <w:rsid w:val="00057EEB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D4C87"/>
    <w:rsid w:val="000F7D21"/>
    <w:rsid w:val="00120556"/>
    <w:rsid w:val="001225A0"/>
    <w:rsid w:val="00136594"/>
    <w:rsid w:val="001414FD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1F7595"/>
    <w:rsid w:val="00253424"/>
    <w:rsid w:val="00257047"/>
    <w:rsid w:val="0026588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A6403"/>
    <w:rsid w:val="002B289E"/>
    <w:rsid w:val="002D0E6A"/>
    <w:rsid w:val="002E7730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7D73"/>
    <w:rsid w:val="003C078E"/>
    <w:rsid w:val="003C6A35"/>
    <w:rsid w:val="003F1059"/>
    <w:rsid w:val="003F3B6E"/>
    <w:rsid w:val="003F56A7"/>
    <w:rsid w:val="004060E3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A197B"/>
    <w:rsid w:val="005A1CC2"/>
    <w:rsid w:val="005A2BC3"/>
    <w:rsid w:val="005A697E"/>
    <w:rsid w:val="005C5617"/>
    <w:rsid w:val="005C6275"/>
    <w:rsid w:val="005D05CE"/>
    <w:rsid w:val="005D14B7"/>
    <w:rsid w:val="005D66A8"/>
    <w:rsid w:val="006178A9"/>
    <w:rsid w:val="00624E0E"/>
    <w:rsid w:val="006547ED"/>
    <w:rsid w:val="0066286B"/>
    <w:rsid w:val="00676418"/>
    <w:rsid w:val="0068549A"/>
    <w:rsid w:val="00693A03"/>
    <w:rsid w:val="006E3A60"/>
    <w:rsid w:val="007030A7"/>
    <w:rsid w:val="0071122E"/>
    <w:rsid w:val="00733B20"/>
    <w:rsid w:val="00782F96"/>
    <w:rsid w:val="007A09B2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6125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9532B"/>
    <w:rsid w:val="009971FA"/>
    <w:rsid w:val="009B759B"/>
    <w:rsid w:val="009B7A4F"/>
    <w:rsid w:val="009D320D"/>
    <w:rsid w:val="009D56BA"/>
    <w:rsid w:val="00A02F45"/>
    <w:rsid w:val="00A03051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5313"/>
    <w:rsid w:val="00AB63CF"/>
    <w:rsid w:val="00AD114E"/>
    <w:rsid w:val="00AD2726"/>
    <w:rsid w:val="00AD6B87"/>
    <w:rsid w:val="00AE4D8A"/>
    <w:rsid w:val="00B02BD7"/>
    <w:rsid w:val="00B33B8C"/>
    <w:rsid w:val="00B521F0"/>
    <w:rsid w:val="00B64094"/>
    <w:rsid w:val="00B805C8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302A"/>
    <w:rsid w:val="00D956E0"/>
    <w:rsid w:val="00D96E60"/>
    <w:rsid w:val="00DE650E"/>
    <w:rsid w:val="00DF20D5"/>
    <w:rsid w:val="00DF42C6"/>
    <w:rsid w:val="00E201F1"/>
    <w:rsid w:val="00E45D72"/>
    <w:rsid w:val="00E91E3E"/>
    <w:rsid w:val="00EA45B0"/>
    <w:rsid w:val="00ED0A18"/>
    <w:rsid w:val="00ED1552"/>
    <w:rsid w:val="00ED2441"/>
    <w:rsid w:val="00EE532D"/>
    <w:rsid w:val="00EF0943"/>
    <w:rsid w:val="00F16E9E"/>
    <w:rsid w:val="00F22DB8"/>
    <w:rsid w:val="00F275B0"/>
    <w:rsid w:val="00F518C0"/>
    <w:rsid w:val="00FB3FE7"/>
    <w:rsid w:val="00FC51A8"/>
    <w:rsid w:val="00FE44D1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unhideWhenUsed/>
    <w:rsid w:val="0049715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7E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kZ-8wmDqq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7</cp:revision>
  <dcterms:created xsi:type="dcterms:W3CDTF">2019-12-29T20:51:00Z</dcterms:created>
  <dcterms:modified xsi:type="dcterms:W3CDTF">2020-01-09T21:54:00Z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